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299" w14:textId="77777777" w:rsidR="00C53824" w:rsidRPr="00C53824" w:rsidRDefault="00C53824" w:rsidP="00C5382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382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Wyvern </w:t>
      </w:r>
    </w:p>
    <w:p w14:paraId="19D009E5" w14:textId="77777777" w:rsidR="00C53824" w:rsidRPr="00C53824" w:rsidRDefault="00C53824" w:rsidP="00C5382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382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41"/>
      </w:tblGrid>
      <w:tr w:rsidR="00C53824" w:rsidRPr="00C53824" w14:paraId="0C21A502" w14:textId="77777777" w:rsidTr="3C6EC6AA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6683" w14:textId="77777777" w:rsidR="00C53824" w:rsidRPr="00C53824" w:rsidRDefault="00C53824" w:rsidP="00C53824">
            <w:pPr>
              <w:spacing w:after="0" w:line="240" w:lineRule="auto"/>
              <w:textAlignment w:val="baseline"/>
              <w:divId w:val="21237668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53824" w:rsidRPr="00C53824" w14:paraId="7190255E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E30C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9E201" w14:textId="4812C8B3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Anil Chopra</w:t>
            </w:r>
          </w:p>
        </w:tc>
      </w:tr>
      <w:tr w:rsidR="00C53824" w:rsidRPr="00C53824" w14:paraId="6BA6FA85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724C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A126F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proofErr w:type="spellStart"/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Epicare</w:t>
            </w:r>
            <w:proofErr w:type="spellEnd"/>
          </w:p>
          <w:p w14:paraId="58AE9CE9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123 Commercial Road</w:t>
            </w:r>
          </w:p>
          <w:p w14:paraId="00A538EC" w14:textId="2BFCDBA2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Swindon</w:t>
            </w:r>
          </w:p>
          <w:p w14:paraId="13A12D3F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SN1 5PL</w:t>
            </w:r>
          </w:p>
          <w:p w14:paraId="38E0EC53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682B995A" w14:textId="4102FF6A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ODS FKW51</w:t>
            </w:r>
          </w:p>
        </w:tc>
      </w:tr>
      <w:tr w:rsidR="00C53824" w:rsidRPr="00C53824" w14:paraId="7A0245A4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9E93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5AB9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C53824" w:rsidRPr="00C53824" w14:paraId="7F0A103A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6ADFF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63633" w14:textId="57BBD49A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kern w:val="0"/>
                <w:lang w:eastAsia="en-GB"/>
                <w14:ligatures w14:val="none"/>
              </w:rPr>
              <w:t>a.chopra@nhs.net</w:t>
            </w:r>
          </w:p>
        </w:tc>
      </w:tr>
      <w:tr w:rsidR="00C53824" w:rsidRPr="00C53824" w14:paraId="09F266BE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D7446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27294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Wyvern PCN – Pharmacies – started on 11/1/21 </w:t>
            </w:r>
          </w:p>
        </w:tc>
      </w:tr>
      <w:tr w:rsidR="00C53824" w:rsidRPr="00C53824" w14:paraId="79321E39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C4BBC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346D" w14:textId="2099055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53824" w:rsidRPr="00C53824" w14:paraId="61DD83BF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6ED0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DF004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82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53824" w:rsidRPr="00C53824" w14:paraId="69F00D34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41C5E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FB51" w14:textId="1A3E8F10" w:rsidR="00C53824" w:rsidRPr="00C53824" w:rsidRDefault="12682AF2" w:rsidP="3C6EC6AA">
            <w:pPr>
              <w:spacing w:after="0" w:line="240" w:lineRule="auto"/>
              <w:textAlignment w:val="baseline"/>
            </w:pPr>
            <w:r w:rsidRPr="3C6EC6AA">
              <w:rPr>
                <w:rFonts w:ascii="Calibri" w:eastAsia="Calibri" w:hAnsi="Calibri" w:cs="Calibri"/>
                <w:color w:val="000000" w:themeColor="text1"/>
              </w:rPr>
              <w:t xml:space="preserve">Avicenna Pharmacy, Lawn, SN3 1JE        FL386 </w:t>
            </w:r>
          </w:p>
          <w:p w14:paraId="535AB304" w14:textId="31A12252" w:rsidR="00C53824" w:rsidRPr="00C53824" w:rsidRDefault="12682AF2" w:rsidP="3C6EC6AA">
            <w:pPr>
              <w:spacing w:after="0" w:line="240" w:lineRule="auto"/>
              <w:textAlignment w:val="baseline"/>
            </w:pPr>
            <w:r w:rsidRPr="3C6EC6AA">
              <w:rPr>
                <w:rFonts w:ascii="Calibri" w:eastAsia="Calibri" w:hAnsi="Calibri" w:cs="Calibri"/>
                <w:color w:val="000000" w:themeColor="text1"/>
              </w:rPr>
              <w:t xml:space="preserve">Jhoots Curie Avenue, SN1 4GB                FM572 </w:t>
            </w:r>
          </w:p>
          <w:p w14:paraId="4090FDCB" w14:textId="2F3F7CBD" w:rsidR="00C53824" w:rsidRDefault="12682AF2" w:rsidP="00286AC2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C6EC6AA">
              <w:rPr>
                <w:rFonts w:ascii="Calibri" w:eastAsia="Calibri" w:hAnsi="Calibri" w:cs="Calibri"/>
                <w:color w:val="000000" w:themeColor="text1"/>
              </w:rPr>
              <w:t>Epicare</w:t>
            </w:r>
            <w:proofErr w:type="spellEnd"/>
            <w:r w:rsidRPr="3C6EC6AA">
              <w:rPr>
                <w:rFonts w:ascii="Calibri" w:eastAsia="Calibri" w:hAnsi="Calibri" w:cs="Calibri"/>
                <w:color w:val="000000" w:themeColor="text1"/>
              </w:rPr>
              <w:t>, Swindon, SN1 5PL                       FKW51</w:t>
            </w:r>
          </w:p>
          <w:p w14:paraId="074CF124" w14:textId="65DDE732" w:rsidR="00AD5C90" w:rsidRPr="00C53824" w:rsidRDefault="00AD5C90" w:rsidP="00286AC2">
            <w:pPr>
              <w:spacing w:after="0" w:line="240" w:lineRule="auto"/>
              <w:textAlignment w:val="baseline"/>
            </w:pPr>
            <w:r>
              <w:t>Allied Park, SN3 2GD                                 FT484</w:t>
            </w:r>
            <w:bookmarkStart w:id="0" w:name="_GoBack"/>
            <w:bookmarkEnd w:id="0"/>
          </w:p>
          <w:p w14:paraId="6308F6C7" w14:textId="77777777" w:rsidR="00C53824" w:rsidRPr="00C53824" w:rsidRDefault="00C53824" w:rsidP="3C6EC6AA">
            <w:pPr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</w:tr>
      <w:tr w:rsidR="00C53824" w:rsidRPr="00C53824" w14:paraId="6906D693" w14:textId="77777777" w:rsidTr="3C6EC6AA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766B9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9117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662C096" w14:textId="77777777" w:rsidR="00C53824" w:rsidRPr="00C53824" w:rsidRDefault="00C53824" w:rsidP="00C53824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C5382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191"/>
      </w:tblGrid>
      <w:tr w:rsidR="00C53824" w:rsidRPr="00C53824" w14:paraId="1E7C6BE7" w14:textId="77777777" w:rsidTr="2A7DF6E8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305A5" w14:textId="77777777" w:rsidR="00C53824" w:rsidRPr="00C53824" w:rsidRDefault="00C53824" w:rsidP="00C53824">
            <w:pPr>
              <w:spacing w:after="0" w:line="240" w:lineRule="auto"/>
              <w:textAlignment w:val="baseline"/>
              <w:divId w:val="1663778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53824" w:rsidRPr="00C53824" w14:paraId="040F5583" w14:textId="77777777" w:rsidTr="2A7DF6E8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320B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136C5" w14:textId="08DF998C" w:rsidR="00C53824" w:rsidRPr="00C53824" w:rsidRDefault="00C53824" w:rsidP="2A7DF6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Old Town</w:t>
            </w:r>
            <w:r w:rsidR="2DE6138D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Surgery</w:t>
            </w:r>
            <w:r w:rsidR="0D05FEE9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                     J83022</w:t>
            </w:r>
          </w:p>
          <w:p w14:paraId="166AF647" w14:textId="26FE9E3D" w:rsidR="00C53824" w:rsidRPr="00C53824" w:rsidRDefault="00C53824" w:rsidP="2A7DF6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Priory Road</w:t>
            </w:r>
            <w:r w:rsidR="46C61236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Medical Centre</w:t>
            </w:r>
            <w:r w:rsidR="0FC81F2F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   J83024</w:t>
            </w:r>
          </w:p>
          <w:p w14:paraId="2076AE74" w14:textId="072CDD5A" w:rsidR="00C53824" w:rsidRPr="00C53824" w:rsidRDefault="00C53824" w:rsidP="2A7DF6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Lawn</w:t>
            </w:r>
            <w:r w:rsidR="7DE219BD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Medical Centre</w:t>
            </w:r>
            <w:r w:rsidR="491A5BDB"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                      J83059</w:t>
            </w:r>
          </w:p>
        </w:tc>
      </w:tr>
      <w:tr w:rsidR="00C53824" w:rsidRPr="00C53824" w14:paraId="4C208073" w14:textId="77777777" w:rsidTr="2A7DF6E8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02CFF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 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B2B7F" w14:textId="1014791B" w:rsidR="00C53824" w:rsidRPr="00C53824" w:rsidRDefault="00C53824" w:rsidP="2A7DF6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</w:t>
            </w:r>
            <w:r w:rsidR="2AFBCB2E" w:rsidRPr="00C538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 </w:t>
            </w:r>
            <w:proofErr w:type="spellStart"/>
            <w:r w:rsidR="2AFBCB2E" w:rsidRPr="00C538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Boothman</w:t>
            </w:r>
            <w:proofErr w:type="spellEnd"/>
          </w:p>
        </w:tc>
      </w:tr>
      <w:tr w:rsidR="00C53824" w:rsidRPr="00C53824" w14:paraId="268ADF11" w14:textId="77777777" w:rsidTr="2A7DF6E8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CA966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7DEE" w14:textId="77777777" w:rsidR="00C53824" w:rsidRPr="00C53824" w:rsidRDefault="00C53824" w:rsidP="00C538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38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89C4D38" w14:textId="77777777" w:rsidR="00C53824" w:rsidRPr="00C53824" w:rsidRDefault="00C53824" w:rsidP="00C5382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3824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150F7BB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24"/>
    <w:rsid w:val="000E3F35"/>
    <w:rsid w:val="00286AC2"/>
    <w:rsid w:val="00AD5C90"/>
    <w:rsid w:val="00B65229"/>
    <w:rsid w:val="00C53824"/>
    <w:rsid w:val="00CC7194"/>
    <w:rsid w:val="00D113AB"/>
    <w:rsid w:val="0D05FEE9"/>
    <w:rsid w:val="0FC81F2F"/>
    <w:rsid w:val="12682AF2"/>
    <w:rsid w:val="2966953B"/>
    <w:rsid w:val="2A37AC63"/>
    <w:rsid w:val="2A7DF6E8"/>
    <w:rsid w:val="2AFBCB2E"/>
    <w:rsid w:val="2DE6138D"/>
    <w:rsid w:val="397B389D"/>
    <w:rsid w:val="3C6EC6AA"/>
    <w:rsid w:val="46C61236"/>
    <w:rsid w:val="491A5BDB"/>
    <w:rsid w:val="7DE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250E"/>
  <w15:chartTrackingRefBased/>
  <w15:docId w15:val="{1C0849A6-AB8E-451A-84CC-F812DC4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661CFA5ECE34CA47BC0B8FE488715" ma:contentTypeVersion="18" ma:contentTypeDescription="Create a new document." ma:contentTypeScope="" ma:versionID="d944d13161530d5e2f1fef99901114fe">
  <xsd:schema xmlns:xsd="http://www.w3.org/2001/XMLSchema" xmlns:xs="http://www.w3.org/2001/XMLSchema" xmlns:p="http://schemas.microsoft.com/office/2006/metadata/properties" xmlns:ns2="7e9a68ba-2f8e-4e11-9dc3-e67f3f8f8863" xmlns:ns3="7f388dce-2f52-47d1-92ad-7d4cc58625c1" targetNamespace="http://schemas.microsoft.com/office/2006/metadata/properties" ma:root="true" ma:fieldsID="a7c6b7ba53cb69a940d0f767e963608a" ns2:_="" ns3:_="">
    <xsd:import namespace="7e9a68ba-2f8e-4e11-9dc3-e67f3f8f8863"/>
    <xsd:import namespace="7f388dce-2f52-47d1-92ad-7d4cc5862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68ba-2f8e-4e11-9dc3-e67f3f8f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de0f02-4509-421e-a726-888a9ec3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8dce-2f52-47d1-92ad-7d4cc5862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cb0743-4dc5-490c-b825-3f13201a6e41}" ma:internalName="TaxCatchAll" ma:showField="CatchAllData" ma:web="7f388dce-2f52-47d1-92ad-7d4cc5862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a68ba-2f8e-4e11-9dc3-e67f3f8f8863">
      <Terms xmlns="http://schemas.microsoft.com/office/infopath/2007/PartnerControls"/>
    </lcf76f155ced4ddcb4097134ff3c332f>
    <TaxCatchAll xmlns="7f388dce-2f52-47d1-92ad-7d4cc58625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7250-671B-4C9E-882D-6D4F3E806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68ba-2f8e-4e11-9dc3-e67f3f8f8863"/>
    <ds:schemaRef ds:uri="7f388dce-2f52-47d1-92ad-7d4cc586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F705E-2AD7-4C91-A559-8472FE9284F3}">
  <ds:schemaRefs>
    <ds:schemaRef ds:uri="http://schemas.microsoft.com/office/2006/metadata/properties"/>
    <ds:schemaRef ds:uri="http://schemas.microsoft.com/office/infopath/2007/PartnerControls"/>
    <ds:schemaRef ds:uri="7e9a68ba-2f8e-4e11-9dc3-e67f3f8f8863"/>
    <ds:schemaRef ds:uri="7f388dce-2f52-47d1-92ad-7d4cc58625c1"/>
  </ds:schemaRefs>
</ds:datastoreItem>
</file>

<file path=customXml/itemProps3.xml><?xml version="1.0" encoding="utf-8"?>
<ds:datastoreItem xmlns:ds="http://schemas.openxmlformats.org/officeDocument/2006/customXml" ds:itemID="{CC390815-CA09-432A-ABCB-3C90A8B11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2024-10-09T08:28:00Z</dcterms:created>
  <dcterms:modified xsi:type="dcterms:W3CDTF">2024-10-09T08:29:00Z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0x01010099E661CFA5ECE34CA47BC0B8FE488715</vt:lpwstr>
  </property>
  <property fmtid="{D5CDD505-2E9C-101B-9397-08002B2CF9AE}" pid="3" name="MediaServiceImageTags">
    <vt:lpwstr/>
  </property>
</Properties>
</file>