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D952" w14:textId="77777777" w:rsidR="00960E7D" w:rsidRPr="00960E7D" w:rsidRDefault="00960E7D" w:rsidP="00960E7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60E7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Sarum Cathedral </w:t>
      </w:r>
    </w:p>
    <w:p w14:paraId="46F30477" w14:textId="77777777" w:rsidR="00960E7D" w:rsidRPr="00960E7D" w:rsidRDefault="00960E7D" w:rsidP="00960E7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60E7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622"/>
      </w:tblGrid>
      <w:tr w:rsidR="00960E7D" w:rsidRPr="00960E7D" w14:paraId="20BCFB03" w14:textId="77777777" w:rsidTr="6E8B5CC9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F35B9" w14:textId="77777777" w:rsidR="00960E7D" w:rsidRPr="00960E7D" w:rsidRDefault="00960E7D" w:rsidP="00960E7D">
            <w:pPr>
              <w:spacing w:after="0" w:line="240" w:lineRule="auto"/>
              <w:textAlignment w:val="baseline"/>
              <w:divId w:val="99742152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60E7D" w:rsidRPr="00960E7D" w14:paraId="76B41329" w14:textId="77777777" w:rsidTr="6E8B5CC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65EDC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1DD4F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Alison </w:t>
            </w:r>
            <w:proofErr w:type="spellStart"/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Kidner</w:t>
            </w:r>
            <w:proofErr w:type="spellEnd"/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60E7D" w:rsidRPr="00960E7D" w14:paraId="4D4716CC" w14:textId="77777777" w:rsidTr="6E8B5CC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00893" w14:textId="77777777" w:rsidR="00960E7D" w:rsidRPr="00960E7D" w:rsidRDefault="00960E7D" w:rsidP="00960E7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610B7" w14:textId="35E8CDA6" w:rsidR="00960E7D" w:rsidRDefault="00960E7D" w:rsidP="00960E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Sarum Pharmacy (Distance Selling) </w:t>
            </w:r>
          </w:p>
          <w:p w14:paraId="34B084B4" w14:textId="47D97EB4" w:rsidR="00960E7D" w:rsidRDefault="00960E7D" w:rsidP="00960E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The Portway Centre</w:t>
            </w:r>
          </w:p>
          <w:p w14:paraId="5ED1A7CE" w14:textId="0CBCF760" w:rsidR="00960E7D" w:rsidRDefault="00960E7D" w:rsidP="00960E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Old Sarum</w:t>
            </w:r>
          </w:p>
          <w:p w14:paraId="47A8BBF1" w14:textId="4E59133E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Salisbury</w:t>
            </w:r>
          </w:p>
          <w:p w14:paraId="33CC266E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SP4 6EB </w:t>
            </w:r>
          </w:p>
          <w:p w14:paraId="39EB1DA8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BDD8BC1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FVF82 </w:t>
            </w:r>
          </w:p>
        </w:tc>
      </w:tr>
      <w:tr w:rsidR="00960E7D" w:rsidRPr="00960E7D" w14:paraId="5BEB3776" w14:textId="77777777" w:rsidTr="6E8B5CC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265FA" w14:textId="77777777" w:rsidR="00960E7D" w:rsidRPr="00960E7D" w:rsidRDefault="00960E7D" w:rsidP="00960E7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F07CD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Pharmacist </w:t>
            </w:r>
          </w:p>
        </w:tc>
      </w:tr>
      <w:tr w:rsidR="00960E7D" w:rsidRPr="00960E7D" w14:paraId="1F5808CB" w14:textId="77777777" w:rsidTr="6E8B5CC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B8A99" w14:textId="77777777" w:rsidR="00960E7D" w:rsidRPr="00960E7D" w:rsidRDefault="00960E7D" w:rsidP="00960E7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65F3B" w14:textId="24520D06" w:rsidR="00960E7D" w:rsidRDefault="004A52F4" w:rsidP="00960E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</w:pPr>
            <w:hyperlink r:id="rId7" w:history="1">
              <w:r w:rsidR="00960E7D" w:rsidRPr="00702483">
                <w:rPr>
                  <w:rStyle w:val="Hyperlink"/>
                  <w:rFonts w:ascii="Calibri" w:eastAsia="Times New Roman" w:hAnsi="Calibri" w:cs="Calibri"/>
                  <w:kern w:val="0"/>
                  <w:sz w:val="21"/>
                  <w:szCs w:val="21"/>
                  <w:lang w:eastAsia="en-GB"/>
                  <w14:ligatures w14:val="none"/>
                </w:rPr>
                <w:t>a.kidner@nhs.net</w:t>
              </w:r>
            </w:hyperlink>
          </w:p>
          <w:p w14:paraId="38A4A4EE" w14:textId="4351DDCA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01722 324953 </w:t>
            </w:r>
          </w:p>
        </w:tc>
      </w:tr>
      <w:tr w:rsidR="00960E7D" w:rsidRPr="00960E7D" w14:paraId="3EA40322" w14:textId="77777777" w:rsidTr="6E8B5CC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60E6B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</w:t>
            </w:r>
            <w:proofErr w:type="spellEnd"/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group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3DAF6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Yes – contact Alison to join </w:t>
            </w:r>
          </w:p>
        </w:tc>
      </w:tr>
      <w:tr w:rsidR="00960E7D" w:rsidRPr="00960E7D" w14:paraId="33AC01AF" w14:textId="77777777" w:rsidTr="6E8B5CC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8FB41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BC688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60E7D" w:rsidRPr="00960E7D" w14:paraId="7E4AD6C4" w14:textId="77777777" w:rsidTr="6E8B5CC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96BD7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B0C12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60E7D" w:rsidRPr="00960E7D" w14:paraId="7F2AA713" w14:textId="77777777" w:rsidTr="6E8B5CC9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E214E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069CD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Tanday</w:t>
            </w:r>
            <w:proofErr w:type="spellEnd"/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Pharmacy, Fountains Way, Salisbury SP2 7FD FXC06 </w:t>
            </w:r>
          </w:p>
          <w:p w14:paraId="6017CDB7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Rowlands Pharmacy, Harcourt MC, SP2 7TD FGQ18 </w:t>
            </w:r>
          </w:p>
          <w:p w14:paraId="0C3BC312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Boots Pharmacy, Silver St, Salisbury SP1 2NG FN075 </w:t>
            </w:r>
          </w:p>
          <w:p w14:paraId="6BB737FE" w14:textId="3A5182DF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Bemerton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Pharmacy, </w:t>
            </w:r>
            <w:proofErr w:type="spellStart"/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Bemerton</w:t>
            </w:r>
            <w:proofErr w:type="spellEnd"/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Heath, SP2 9DJ FVX28 </w:t>
            </w:r>
          </w:p>
          <w:p w14:paraId="6EEBFCCA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Bishopdown</w:t>
            </w:r>
            <w:proofErr w:type="spellEnd"/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Pharmacy, </w:t>
            </w:r>
            <w:proofErr w:type="spellStart"/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Bishopdown</w:t>
            </w:r>
            <w:proofErr w:type="spellEnd"/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Surgery, SP1 3FF FWW59 </w:t>
            </w:r>
          </w:p>
          <w:p w14:paraId="6E4DB26A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Tesco Pharmacy, Southampton Way, Salisbury SP1 2AG FEN61 </w:t>
            </w:r>
          </w:p>
          <w:p w14:paraId="35C26F0A" w14:textId="0BB38255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BC2FB59"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Superdrug, Salisbury, SP1 </w:t>
            </w:r>
            <w:r w:rsidR="004A52F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1BD</w:t>
            </w:r>
            <w:bookmarkStart w:id="0" w:name="_GoBack"/>
            <w:bookmarkEnd w:id="0"/>
            <w:r w:rsidR="0BC2FB59"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FH084</w:t>
            </w:r>
          </w:p>
        </w:tc>
      </w:tr>
    </w:tbl>
    <w:p w14:paraId="225878F1" w14:textId="77777777" w:rsidR="00960E7D" w:rsidRPr="00960E7D" w:rsidRDefault="00960E7D" w:rsidP="00960E7D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GB"/>
          <w14:ligatures w14:val="none"/>
        </w:rPr>
      </w:pPr>
      <w:r w:rsidRPr="00960E7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622"/>
      </w:tblGrid>
      <w:tr w:rsidR="00960E7D" w:rsidRPr="00960E7D" w14:paraId="0F0B531C" w14:textId="77777777" w:rsidTr="00960E7D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484E7" w14:textId="77777777" w:rsidR="00960E7D" w:rsidRPr="00960E7D" w:rsidRDefault="00960E7D" w:rsidP="00960E7D">
            <w:pPr>
              <w:spacing w:after="0" w:line="240" w:lineRule="auto"/>
              <w:textAlignment w:val="baseline"/>
              <w:divId w:val="12465692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60E7D" w:rsidRPr="00960E7D" w14:paraId="058D8DAF" w14:textId="77777777" w:rsidTr="00960E7D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00DB2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A4C2B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Harcourt Medical Practice </w:t>
            </w:r>
          </w:p>
          <w:p w14:paraId="3968D3AE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Salisbury Medical Practice </w:t>
            </w:r>
          </w:p>
        </w:tc>
      </w:tr>
      <w:tr w:rsidR="00C5058F" w:rsidRPr="00960E7D" w14:paraId="55AA6B7C" w14:textId="77777777" w:rsidTr="00960E7D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9C4C1" w14:textId="4FDBC3E4" w:rsidR="00C5058F" w:rsidRPr="00960E7D" w:rsidRDefault="00C5058F" w:rsidP="00960E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Director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DEE44" w14:textId="000E3CA5" w:rsidR="00C5058F" w:rsidRPr="00960E7D" w:rsidRDefault="00C5058F" w:rsidP="00960E7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 Dan Henderson</w:t>
            </w:r>
          </w:p>
        </w:tc>
      </w:tr>
      <w:tr w:rsidR="00960E7D" w:rsidRPr="00960E7D" w14:paraId="17FBA69F" w14:textId="77777777" w:rsidTr="00960E7D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13364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COVID Vaccination Hub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3B60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60E7D" w:rsidRPr="00960E7D" w14:paraId="27CE4063" w14:textId="77777777" w:rsidTr="00960E7D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3E5F3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Relevant PCN Plans and activities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959FE" w14:textId="77777777" w:rsidR="00960E7D" w:rsidRPr="00960E7D" w:rsidRDefault="00960E7D" w:rsidP="00960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0E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E88EB03" w14:textId="77777777" w:rsidR="00960E7D" w:rsidRPr="00960E7D" w:rsidRDefault="00960E7D" w:rsidP="00960E7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60E7D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2A51CC2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7D"/>
    <w:rsid w:val="000E3F35"/>
    <w:rsid w:val="00493792"/>
    <w:rsid w:val="004A52F4"/>
    <w:rsid w:val="00960E7D"/>
    <w:rsid w:val="00AA5DCC"/>
    <w:rsid w:val="00C5058F"/>
    <w:rsid w:val="0BC2FB59"/>
    <w:rsid w:val="56C12329"/>
    <w:rsid w:val="6E8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D9C7"/>
  <w15:chartTrackingRefBased/>
  <w15:docId w15:val="{8F641E44-1B42-4E59-9CBF-79AFA834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1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7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.kidner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9a68ba-2f8e-4e11-9dc3-e67f3f8f8863">
      <Terms xmlns="http://schemas.microsoft.com/office/infopath/2007/PartnerControls"/>
    </lcf76f155ced4ddcb4097134ff3c332f>
    <TaxCatchAll xmlns="7f388dce-2f52-47d1-92ad-7d4cc58625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661CFA5ECE34CA47BC0B8FE488715" ma:contentTypeVersion="18" ma:contentTypeDescription="Create a new document." ma:contentTypeScope="" ma:versionID="d944d13161530d5e2f1fef99901114fe">
  <xsd:schema xmlns:xsd="http://www.w3.org/2001/XMLSchema" xmlns:xs="http://www.w3.org/2001/XMLSchema" xmlns:p="http://schemas.microsoft.com/office/2006/metadata/properties" xmlns:ns2="7e9a68ba-2f8e-4e11-9dc3-e67f3f8f8863" xmlns:ns3="7f388dce-2f52-47d1-92ad-7d4cc58625c1" targetNamespace="http://schemas.microsoft.com/office/2006/metadata/properties" ma:root="true" ma:fieldsID="a7c6b7ba53cb69a940d0f767e963608a" ns2:_="" ns3:_="">
    <xsd:import namespace="7e9a68ba-2f8e-4e11-9dc3-e67f3f8f8863"/>
    <xsd:import namespace="7f388dce-2f52-47d1-92ad-7d4cc5862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68ba-2f8e-4e11-9dc3-e67f3f8f8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de0f02-4509-421e-a726-888a9ec31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8dce-2f52-47d1-92ad-7d4cc5862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cb0743-4dc5-490c-b825-3f13201a6e41}" ma:internalName="TaxCatchAll" ma:showField="CatchAllData" ma:web="7f388dce-2f52-47d1-92ad-7d4cc5862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BB790-65A0-4884-B102-00747EEDCBDF}">
  <ds:schemaRefs>
    <ds:schemaRef ds:uri="http://schemas.microsoft.com/office/2006/metadata/properties"/>
    <ds:schemaRef ds:uri="http://schemas.microsoft.com/office/infopath/2007/PartnerControls"/>
    <ds:schemaRef ds:uri="7e9a68ba-2f8e-4e11-9dc3-e67f3f8f8863"/>
    <ds:schemaRef ds:uri="7f388dce-2f52-47d1-92ad-7d4cc58625c1"/>
  </ds:schemaRefs>
</ds:datastoreItem>
</file>

<file path=customXml/itemProps2.xml><?xml version="1.0" encoding="utf-8"?>
<ds:datastoreItem xmlns:ds="http://schemas.openxmlformats.org/officeDocument/2006/customXml" ds:itemID="{AEFB2BA7-5A85-4E28-B5C3-3ADF11937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68ba-2f8e-4e11-9dc3-e67f3f8f8863"/>
    <ds:schemaRef ds:uri="7f388dce-2f52-47d1-92ad-7d4cc5862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40ACF-1106-48B3-8607-E10CAD644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Microsoft Office User</cp:lastModifiedBy>
  <cp:revision>3</cp:revision>
  <dcterms:created xsi:type="dcterms:W3CDTF">2024-10-17T08:45:00Z</dcterms:created>
  <dcterms:modified xsi:type="dcterms:W3CDTF">2024-10-17T08:45:00Z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0x01010099E661CFA5ECE34CA47BC0B8FE488715</vt:lpwstr>
  </property>
  <property fmtid="{D5CDD505-2E9C-101B-9397-08002B2CF9AE}" pid="3" name="MediaServiceImageTags">
    <vt:lpwstr/>
  </property>
</Properties>
</file>