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5B94" w14:textId="77777777" w:rsidR="00E00F10" w:rsidRPr="00E00F10" w:rsidRDefault="00E00F10" w:rsidP="00E00F1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00F10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Calne </w:t>
      </w:r>
    </w:p>
    <w:p w14:paraId="3B520FB6" w14:textId="77777777" w:rsidR="00E00F10" w:rsidRPr="00E00F10" w:rsidRDefault="00E00F10" w:rsidP="00E00F1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00F10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32"/>
      </w:tblGrid>
      <w:tr w:rsidR="00E00F10" w:rsidRPr="003243A9" w14:paraId="474FADA2" w14:textId="77777777" w:rsidTr="00E00F10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5E1" w14:textId="77777777" w:rsidR="00E00F10" w:rsidRPr="003243A9" w:rsidRDefault="00E00F10" w:rsidP="00E00F10">
            <w:pPr>
              <w:spacing w:after="0" w:line="240" w:lineRule="auto"/>
              <w:textAlignment w:val="baseline"/>
              <w:divId w:val="1170363256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 </w:t>
            </w:r>
          </w:p>
        </w:tc>
      </w:tr>
      <w:tr w:rsidR="00E00F10" w:rsidRPr="003243A9" w14:paraId="448EAB1C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4F1F9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3BA4B" w14:textId="31C0D9B4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Abigail Wright</w:t>
            </w:r>
          </w:p>
        </w:tc>
      </w:tr>
      <w:tr w:rsidR="00E00F10" w:rsidRPr="003243A9" w14:paraId="5D2651B1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71F2C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3B832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Boots Pharmacy </w:t>
            </w:r>
          </w:p>
          <w:p w14:paraId="5F3E2E81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18 Phelps Parade </w:t>
            </w:r>
          </w:p>
          <w:p w14:paraId="6F8AEA9E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Calne </w:t>
            </w:r>
          </w:p>
          <w:p w14:paraId="3F57B4D9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SN11 0HA </w:t>
            </w:r>
          </w:p>
          <w:p w14:paraId="22C1AFA4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 </w:t>
            </w:r>
          </w:p>
          <w:p w14:paraId="7B7BF300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FHQ19 </w:t>
            </w:r>
          </w:p>
        </w:tc>
      </w:tr>
      <w:tr w:rsidR="00E00F10" w:rsidRPr="003243A9" w14:paraId="6B6B85E4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8D589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4A144" w14:textId="1B9B3844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Pharmacist</w:t>
            </w:r>
          </w:p>
        </w:tc>
      </w:tr>
      <w:tr w:rsidR="00E00F10" w:rsidRPr="003243A9" w14:paraId="43B46236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C7404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D94DA" w14:textId="104470B6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Abigail.wright1@boots.com</w:t>
            </w:r>
          </w:p>
        </w:tc>
      </w:tr>
      <w:tr w:rsidR="00E00F10" w:rsidRPr="003243A9" w14:paraId="7455F4FA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8847C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F8533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00F10" w:rsidRPr="003243A9" w14:paraId="7C8A79C4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19FA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447FC" w14:textId="2CA4A1BA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E00F10" w:rsidRPr="003243A9" w14:paraId="11360C52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E51A2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E9064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00F10" w:rsidRPr="003243A9" w14:paraId="5AEEB417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35DE9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68F5C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Pharmacy at Northlands, North Street, SN11 0HH, </w:t>
            </w: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FGM62 </w:t>
            </w:r>
          </w:p>
          <w:p w14:paraId="01A67C7D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Well Pharmacy, New Library Buildings, SN11 0BS FC583 </w:t>
            </w:r>
          </w:p>
          <w:p w14:paraId="6B02867F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Boots Pharmacy, Phelps Parade, SN11 0HA FHQ19 </w:t>
            </w:r>
          </w:p>
        </w:tc>
      </w:tr>
      <w:tr w:rsidR="00E00F10" w:rsidRPr="003243A9" w14:paraId="5AB07A45" w14:textId="77777777" w:rsidTr="00E00F10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FC8C6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6156B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F4F7F16" w14:textId="77777777" w:rsidR="00E00F10" w:rsidRPr="003243A9" w:rsidRDefault="00E00F10" w:rsidP="00E00F10">
      <w:pPr>
        <w:spacing w:after="0" w:line="240" w:lineRule="auto"/>
        <w:textAlignment w:val="baseline"/>
        <w:rPr>
          <w:rFonts w:eastAsia="Times New Roman" w:cstheme="minorHAnsi"/>
          <w:color w:val="2F5496"/>
          <w:kern w:val="0"/>
          <w:lang w:eastAsia="en-GB"/>
          <w14:ligatures w14:val="none"/>
        </w:rPr>
      </w:pPr>
      <w:r w:rsidRPr="003243A9">
        <w:rPr>
          <w:rFonts w:eastAsia="Times New Roman" w:cstheme="minorHAnsi"/>
          <w:color w:val="2F5496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E00F10" w:rsidRPr="003243A9" w14:paraId="79F8849A" w14:textId="77777777" w:rsidTr="00E00F10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B368C" w14:textId="77777777" w:rsidR="00E00F10" w:rsidRPr="003243A9" w:rsidRDefault="00E00F10" w:rsidP="00E00F10">
            <w:pPr>
              <w:spacing w:after="0" w:line="240" w:lineRule="auto"/>
              <w:textAlignment w:val="baseline"/>
              <w:divId w:val="1462991353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 </w:t>
            </w:r>
          </w:p>
        </w:tc>
      </w:tr>
      <w:tr w:rsidR="00E00F10" w:rsidRPr="003243A9" w14:paraId="40085F90" w14:textId="77777777" w:rsidTr="00E00F10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40FCA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E9E5D" w14:textId="332675DF" w:rsidR="00E00F10" w:rsidRPr="003243A9" w:rsidRDefault="00E00F10" w:rsidP="003243A9">
            <w:pPr>
              <w:rPr>
                <w:rFonts w:cstheme="minorHAnsi"/>
              </w:rPr>
            </w:pPr>
            <w:proofErr w:type="spellStart"/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Patford</w:t>
            </w:r>
            <w:proofErr w:type="spellEnd"/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House Partnership </w:t>
            </w:r>
            <w:r w:rsidR="003243A9" w:rsidRPr="003243A9">
              <w:rPr>
                <w:rFonts w:cstheme="minorHAnsi"/>
                <w:color w:val="000000"/>
              </w:rPr>
              <w:t>(</w:t>
            </w:r>
            <w:proofErr w:type="spellStart"/>
            <w:r w:rsidR="003243A9" w:rsidRPr="003243A9">
              <w:rPr>
                <w:rFonts w:cstheme="minorHAnsi"/>
                <w:color w:val="000000"/>
              </w:rPr>
              <w:t>Beaversbrook</w:t>
            </w:r>
            <w:proofErr w:type="spellEnd"/>
            <w:r w:rsidR="003243A9" w:rsidRPr="003243A9">
              <w:rPr>
                <w:rFonts w:cstheme="minorHAnsi"/>
                <w:color w:val="000000"/>
              </w:rPr>
              <w:t xml:space="preserve"> SN11 9UT and Sutton </w:t>
            </w:r>
            <w:proofErr w:type="spellStart"/>
            <w:r w:rsidR="003243A9" w:rsidRPr="003243A9">
              <w:rPr>
                <w:rFonts w:cstheme="minorHAnsi"/>
                <w:color w:val="000000"/>
              </w:rPr>
              <w:t>Benger</w:t>
            </w:r>
            <w:proofErr w:type="spellEnd"/>
            <w:r w:rsidR="003243A9" w:rsidRPr="003243A9">
              <w:rPr>
                <w:rFonts w:cstheme="minorHAnsi"/>
                <w:color w:val="000000"/>
              </w:rPr>
              <w:t xml:space="preserve"> SN15 4RP)</w:t>
            </w:r>
          </w:p>
          <w:p w14:paraId="536E116D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Northlands Surgery </w:t>
            </w:r>
            <w:bookmarkStart w:id="0" w:name="_GoBack"/>
            <w:bookmarkEnd w:id="0"/>
          </w:p>
          <w:p w14:paraId="409F72EA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Jubilee Field Surgery </w:t>
            </w:r>
          </w:p>
        </w:tc>
      </w:tr>
      <w:tr w:rsidR="00E00F10" w:rsidRPr="003243A9" w14:paraId="0B1C38D6" w14:textId="77777777" w:rsidTr="00E00F10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6E803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F869E" w14:textId="75921505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Dr Julia Dalton </w:t>
            </w:r>
          </w:p>
        </w:tc>
      </w:tr>
      <w:tr w:rsidR="00E00F10" w:rsidRPr="003243A9" w14:paraId="72E7F786" w14:textId="77777777" w:rsidTr="00E00F10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D30A0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F3D84" w14:textId="77777777" w:rsidR="00E00F10" w:rsidRPr="003243A9" w:rsidRDefault="00E00F10" w:rsidP="00E00F10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3243A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80FB236" w14:textId="77777777" w:rsidR="00E00F10" w:rsidRPr="00E00F10" w:rsidRDefault="00E00F10" w:rsidP="00E00F1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00F10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D0526E7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10"/>
    <w:rsid w:val="000E3F35"/>
    <w:rsid w:val="003243A9"/>
    <w:rsid w:val="00626665"/>
    <w:rsid w:val="008274F2"/>
    <w:rsid w:val="00E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D124"/>
  <w15:chartTrackingRefBased/>
  <w15:docId w15:val="{FF2892C6-FA33-4348-86C0-3A080DE2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Microsoft Office User</cp:lastModifiedBy>
  <cp:revision>3</cp:revision>
  <dcterms:created xsi:type="dcterms:W3CDTF">2023-11-06T11:37:00Z</dcterms:created>
  <dcterms:modified xsi:type="dcterms:W3CDTF">2023-11-06T11:39:00Z</dcterms:modified>
</cp:coreProperties>
</file>